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40E56" w14:textId="77777777" w:rsidR="00683F2D" w:rsidRPr="00683F2D" w:rsidRDefault="00683F2D" w:rsidP="00683F2D">
      <w:pPr>
        <w:pStyle w:val="c1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683F2D">
        <w:rPr>
          <w:rStyle w:val="c2"/>
          <w:rFonts w:asciiTheme="minorHAnsi" w:hAnsiTheme="minorHAnsi" w:cs="Arial"/>
          <w:color w:val="000000" w:themeColor="text1"/>
          <w:sz w:val="22"/>
          <w:szCs w:val="22"/>
        </w:rPr>
        <w:t xml:space="preserve">Date: </w:t>
      </w:r>
    </w:p>
    <w:p w14:paraId="2286B09E" w14:textId="77777777" w:rsidR="00602F52" w:rsidRPr="00683F2D" w:rsidRDefault="00602F52" w:rsidP="00602F52">
      <w:pPr>
        <w:pStyle w:val="c1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Dear &lt;&lt; MP name &gt;&gt;</w:t>
      </w:r>
    </w:p>
    <w:p w14:paraId="243259CB" w14:textId="77777777" w:rsidR="00602F52" w:rsidRPr="00683F2D" w:rsidRDefault="00602F52" w:rsidP="00602F52">
      <w:pPr>
        <w:pStyle w:val="c1"/>
        <w:rPr>
          <w:rStyle w:val="c0"/>
          <w:rFonts w:asciiTheme="minorHAnsi" w:hAnsiTheme="minorHAnsi" w:cs="Arial"/>
          <w:color w:val="000000" w:themeColor="text1"/>
          <w:sz w:val="22"/>
          <w:szCs w:val="22"/>
        </w:rPr>
      </w:pP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My name is &lt;&lt; insert your name here&gt;&gt; and I’m writing to you today about the dire position UK Dental Technicians as key workers are now in. As a registrant of the General Dental Council</w:t>
      </w:r>
      <w:r w:rsidR="006B511C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(GDC)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, </w:t>
      </w:r>
      <w:r w:rsidR="00DA4B11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I as a </w:t>
      </w:r>
      <w:r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>Dental Te</w:t>
      </w:r>
      <w:r w:rsidR="00DA4B11"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>chnician</w:t>
      </w:r>
      <w:r w:rsidR="006B511C"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 xml:space="preserve"> make </w:t>
      </w:r>
      <w:r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 xml:space="preserve">the </w:t>
      </w:r>
      <w:r w:rsidR="006B511C"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 xml:space="preserve">handmade </w:t>
      </w:r>
      <w:r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>appliances that the dentist provides patients with such as dentures, crowns, bridges and orthodontic braces</w:t>
      </w:r>
      <w:r w:rsidR="007D46CD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(called Custom Made Dental Appliances</w:t>
      </w:r>
      <w:r w:rsidR="006B511C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under MHRA</w:t>
      </w:r>
      <w:r w:rsidR="007D46CD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)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. </w:t>
      </w:r>
    </w:p>
    <w:p w14:paraId="3AAB83A8" w14:textId="77777777" w:rsidR="00602F52" w:rsidRPr="00683F2D" w:rsidRDefault="00602F52" w:rsidP="00602F52">
      <w:pPr>
        <w:pStyle w:val="c1"/>
        <w:rPr>
          <w:rStyle w:val="c0"/>
          <w:rFonts w:asciiTheme="minorHAnsi" w:hAnsiTheme="minorHAnsi" w:cs="Arial"/>
          <w:color w:val="000000" w:themeColor="text1"/>
          <w:sz w:val="22"/>
          <w:szCs w:val="22"/>
        </w:rPr>
      </w:pP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Since the March 2020 Lock Down requests for </w:t>
      </w:r>
      <w:r w:rsidR="007D46CD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Custom Made Dental Appliances</w:t>
      </w:r>
      <w:r w:rsidR="003666C5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prescriptions has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reduced to such an extent that Dental Laboratories are having to make their </w:t>
      </w:r>
      <w:r w:rsidR="003666C5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skilled GDC registrant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Dental Technicians redundant.  Their skills will likely be lost forever from the </w:t>
      </w:r>
      <w:r w:rsidR="003666C5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UK 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Oral Health Care team and dentists will not be able to provide patients with dentures</w:t>
      </w:r>
      <w:r w:rsidR="003666C5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, crown, bridges</w:t>
      </w:r>
      <w:r w:rsidR="006B511C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etc as required for oral health.</w:t>
      </w:r>
    </w:p>
    <w:p w14:paraId="60E6A5BC" w14:textId="77777777" w:rsidR="00602F52" w:rsidRPr="00683F2D" w:rsidRDefault="00602F52" w:rsidP="00602F52">
      <w:pPr>
        <w:pStyle w:val="c1"/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</w:pPr>
      <w:r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>I would like you to;</w:t>
      </w:r>
    </w:p>
    <w:p w14:paraId="0B71181C" w14:textId="77777777" w:rsidR="006B511C" w:rsidRPr="00683F2D" w:rsidRDefault="00602F52" w:rsidP="00602F52">
      <w:pPr>
        <w:pStyle w:val="c1"/>
        <w:numPr>
          <w:ilvl w:val="0"/>
          <w:numId w:val="1"/>
        </w:numPr>
        <w:rPr>
          <w:rStyle w:val="c0"/>
          <w:rFonts w:asciiTheme="minorHAnsi" w:hAnsiTheme="minorHAnsi" w:cs="Arial"/>
          <w:color w:val="000000" w:themeColor="text1"/>
          <w:sz w:val="22"/>
          <w:szCs w:val="22"/>
        </w:rPr>
      </w:pP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Raise the </w:t>
      </w:r>
      <w:r w:rsidR="003666C5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dire 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plight of </w:t>
      </w:r>
      <w:r w:rsidR="006B511C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the </w:t>
      </w:r>
      <w:r w:rsidR="006B511C"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 xml:space="preserve">UKs </w:t>
      </w:r>
      <w:r w:rsidR="003666C5"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>skilled</w:t>
      </w:r>
      <w:r w:rsidR="003666C5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r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>Dental Technicians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within your </w:t>
      </w:r>
      <w:r w:rsidR="006B511C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area of influence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.</w:t>
      </w:r>
    </w:p>
    <w:p w14:paraId="0CB6927D" w14:textId="77777777" w:rsidR="006C1FE8" w:rsidRPr="00683F2D" w:rsidRDefault="00602F52" w:rsidP="00602F52">
      <w:pPr>
        <w:pStyle w:val="c1"/>
        <w:numPr>
          <w:ilvl w:val="0"/>
          <w:numId w:val="1"/>
        </w:numPr>
        <w:rPr>
          <w:rStyle w:val="c0"/>
          <w:rFonts w:asciiTheme="minorHAnsi" w:hAnsiTheme="minorHAnsi" w:cs="Arial"/>
          <w:color w:val="000000" w:themeColor="text1"/>
          <w:sz w:val="22"/>
          <w:szCs w:val="22"/>
        </w:rPr>
      </w:pP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Since </w:t>
      </w:r>
      <w:r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 xml:space="preserve">NHS </w:t>
      </w:r>
      <w:r w:rsidR="003666C5"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>D</w:t>
      </w:r>
      <w:r w:rsidRPr="00683F2D">
        <w:rPr>
          <w:rStyle w:val="c0"/>
          <w:rFonts w:asciiTheme="minorHAnsi" w:hAnsiTheme="minorHAnsi" w:cs="Arial"/>
          <w:b/>
          <w:color w:val="000000" w:themeColor="text1"/>
          <w:sz w:val="22"/>
          <w:szCs w:val="22"/>
        </w:rPr>
        <w:t>entists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are currently being provided with 100% of their contract income to prov</w:t>
      </w:r>
      <w:r w:rsidR="003666C5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ide 20% of their commitment, empower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such dental </w:t>
      </w:r>
      <w:r w:rsidR="006C1FE8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practices to pay forwards to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the</w:t>
      </w:r>
      <w:r w:rsidR="006C1FE8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ir supplier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r w:rsidR="006C1FE8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‘</w:t>
      </w:r>
      <w:r w:rsidR="006C1FE8" w:rsidRPr="00683F2D">
        <w:rPr>
          <w:rStyle w:val="c0"/>
          <w:rFonts w:asciiTheme="minorHAnsi" w:hAnsiTheme="minorHAnsi" w:cs="Arial"/>
          <w:i/>
          <w:color w:val="000000" w:themeColor="text1"/>
          <w:sz w:val="22"/>
          <w:szCs w:val="22"/>
        </w:rPr>
        <w:t>team member’</w:t>
      </w:r>
      <w:r w:rsidR="006C1FE8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dental laborator</w:t>
      </w:r>
      <w:r w:rsidR="006C1FE8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ies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r w:rsidR="006C1FE8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their </w:t>
      </w:r>
      <w:r w:rsidR="003666C5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previous </w:t>
      </w:r>
      <w:r w:rsidR="006C1FE8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 xml:space="preserve">average monthly invoice. </w:t>
      </w:r>
    </w:p>
    <w:p w14:paraId="531E6E3F" w14:textId="77777777" w:rsidR="00602F52" w:rsidRPr="00683F2D" w:rsidRDefault="003666C5" w:rsidP="00602F52">
      <w:pPr>
        <w:pStyle w:val="c1"/>
        <w:numPr>
          <w:ilvl w:val="0"/>
          <w:numId w:val="1"/>
        </w:numPr>
        <w:rPr>
          <w:rFonts w:asciiTheme="minorHAnsi" w:hAnsiTheme="minorHAnsi" w:cs="Arial"/>
          <w:color w:val="000000" w:themeColor="text1"/>
          <w:sz w:val="22"/>
          <w:szCs w:val="22"/>
        </w:rPr>
      </w:pPr>
      <w:r w:rsidRPr="00683F2D">
        <w:rPr>
          <w:rStyle w:val="c7"/>
          <w:rFonts w:asciiTheme="minorHAnsi" w:hAnsiTheme="minorHAnsi" w:cs="Arial"/>
          <w:color w:val="000000" w:themeColor="text1"/>
          <w:sz w:val="22"/>
          <w:szCs w:val="22"/>
        </w:rPr>
        <w:t>In August 2020 the Department of Heath published</w:t>
      </w:r>
      <w:r w:rsidR="006B511C" w:rsidRPr="00683F2D">
        <w:rPr>
          <w:rStyle w:val="c7"/>
          <w:rFonts w:asciiTheme="minorHAnsi" w:hAnsiTheme="minorHAnsi" w:cs="Arial"/>
          <w:color w:val="000000" w:themeColor="text1"/>
          <w:sz w:val="22"/>
          <w:szCs w:val="22"/>
        </w:rPr>
        <w:t xml:space="preserve"> its</w:t>
      </w:r>
      <w:r w:rsidRPr="00683F2D">
        <w:rPr>
          <w:rStyle w:val="c7"/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r w:rsidRPr="00683F2D">
        <w:rPr>
          <w:rStyle w:val="c7"/>
          <w:rFonts w:asciiTheme="minorHAnsi" w:hAnsiTheme="minorHAnsi" w:cs="Arial"/>
          <w:i/>
          <w:color w:val="000000" w:themeColor="text1"/>
          <w:sz w:val="22"/>
          <w:szCs w:val="22"/>
        </w:rPr>
        <w:t>‘Investigation into the resilience of mixed</w:t>
      </w:r>
      <w:r w:rsidR="00DA4B11" w:rsidRPr="00683F2D">
        <w:rPr>
          <w:rStyle w:val="c7"/>
          <w:rFonts w:asciiTheme="minorHAnsi" w:hAnsiTheme="minorHAnsi" w:cs="Arial"/>
          <w:i/>
          <w:color w:val="000000" w:themeColor="text1"/>
          <w:sz w:val="22"/>
          <w:szCs w:val="22"/>
        </w:rPr>
        <w:t xml:space="preserve"> NHS and P</w:t>
      </w:r>
      <w:r w:rsidRPr="00683F2D">
        <w:rPr>
          <w:rStyle w:val="c7"/>
          <w:rFonts w:asciiTheme="minorHAnsi" w:hAnsiTheme="minorHAnsi" w:cs="Arial"/>
          <w:i/>
          <w:color w:val="000000" w:themeColor="text1"/>
          <w:sz w:val="22"/>
          <w:szCs w:val="22"/>
        </w:rPr>
        <w:t xml:space="preserve">rivate </w:t>
      </w:r>
      <w:r w:rsidR="00DA4B11" w:rsidRPr="00683F2D">
        <w:rPr>
          <w:rStyle w:val="c7"/>
          <w:rFonts w:asciiTheme="minorHAnsi" w:hAnsiTheme="minorHAnsi" w:cs="Arial"/>
          <w:i/>
          <w:color w:val="000000" w:themeColor="text1"/>
          <w:sz w:val="22"/>
          <w:szCs w:val="22"/>
        </w:rPr>
        <w:t>dental practices following the first wave of Covid-19 pandemic report’</w:t>
      </w:r>
      <w:r w:rsidR="00DA4B11" w:rsidRPr="00683F2D">
        <w:rPr>
          <w:rStyle w:val="c7"/>
          <w:rFonts w:asciiTheme="minorHAnsi" w:hAnsiTheme="minorHAnsi" w:cs="Arial"/>
          <w:color w:val="000000" w:themeColor="text1"/>
          <w:sz w:val="22"/>
          <w:szCs w:val="22"/>
        </w:rPr>
        <w:t xml:space="preserve">.  The six points within that report would likely support UK Dental laboratory businesses and the plight of skilled </w:t>
      </w:r>
      <w:r w:rsidR="006B511C" w:rsidRPr="00683F2D">
        <w:rPr>
          <w:rStyle w:val="c7"/>
          <w:rFonts w:asciiTheme="minorHAnsi" w:hAnsiTheme="minorHAnsi" w:cs="Arial"/>
          <w:color w:val="000000" w:themeColor="text1"/>
          <w:sz w:val="22"/>
          <w:szCs w:val="22"/>
        </w:rPr>
        <w:t xml:space="preserve">UK </w:t>
      </w:r>
      <w:r w:rsidR="00DA4B11" w:rsidRPr="00683F2D">
        <w:rPr>
          <w:rStyle w:val="c7"/>
          <w:rFonts w:asciiTheme="minorHAnsi" w:hAnsiTheme="minorHAnsi" w:cs="Arial"/>
          <w:color w:val="000000" w:themeColor="text1"/>
          <w:sz w:val="22"/>
          <w:szCs w:val="22"/>
        </w:rPr>
        <w:t>dental technologists. Please will you raise the reports points within your activities in parliament for our Dental Technology/Dental Laboratory sector before the end of October 2020.</w:t>
      </w:r>
      <w:r w:rsidR="00602F52"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 </w:t>
      </w:r>
    </w:p>
    <w:p w14:paraId="51784080" w14:textId="77777777" w:rsidR="00602F52" w:rsidRPr="00683F2D" w:rsidRDefault="00602F52" w:rsidP="00602F52">
      <w:pPr>
        <w:pStyle w:val="c1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683F2D">
        <w:rPr>
          <w:rStyle w:val="c2"/>
          <w:rFonts w:asciiTheme="minorHAnsi" w:hAnsiTheme="minorHAnsi" w:cs="Arial"/>
          <w:color w:val="000000" w:themeColor="text1"/>
          <w:sz w:val="22"/>
          <w:szCs w:val="22"/>
        </w:rPr>
        <w:t>Please respond to my letter and outline the steps you intend to take to address my concerns</w:t>
      </w:r>
      <w:r w:rsidR="003666C5" w:rsidRPr="00683F2D">
        <w:rPr>
          <w:rStyle w:val="c2"/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r w:rsidR="003666C5" w:rsidRPr="00683F2D">
        <w:rPr>
          <w:rStyle w:val="c2"/>
          <w:rFonts w:asciiTheme="minorHAnsi" w:hAnsiTheme="minorHAnsi" w:cs="Arial"/>
          <w:b/>
          <w:color w:val="000000" w:themeColor="text1"/>
          <w:sz w:val="22"/>
          <w:szCs w:val="22"/>
        </w:rPr>
        <w:t xml:space="preserve">as a </w:t>
      </w:r>
      <w:r w:rsidR="006B511C" w:rsidRPr="00683F2D">
        <w:rPr>
          <w:rStyle w:val="c2"/>
          <w:rFonts w:asciiTheme="minorHAnsi" w:hAnsiTheme="minorHAnsi" w:cs="Arial"/>
          <w:b/>
          <w:color w:val="000000" w:themeColor="text1"/>
          <w:sz w:val="22"/>
          <w:szCs w:val="22"/>
        </w:rPr>
        <w:t>highly skilled and</w:t>
      </w:r>
      <w:r w:rsidR="006B511C" w:rsidRPr="00683F2D">
        <w:rPr>
          <w:rStyle w:val="c2"/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r w:rsidR="003666C5" w:rsidRPr="00683F2D">
        <w:rPr>
          <w:rStyle w:val="c2"/>
          <w:rFonts w:asciiTheme="minorHAnsi" w:hAnsiTheme="minorHAnsi" w:cs="Arial"/>
          <w:b/>
          <w:color w:val="000000" w:themeColor="text1"/>
          <w:sz w:val="22"/>
          <w:szCs w:val="22"/>
        </w:rPr>
        <w:t>UK GDC register</w:t>
      </w:r>
      <w:r w:rsidR="00DA4B11" w:rsidRPr="00683F2D">
        <w:rPr>
          <w:rStyle w:val="c2"/>
          <w:rFonts w:asciiTheme="minorHAnsi" w:hAnsiTheme="minorHAnsi" w:cs="Arial"/>
          <w:b/>
          <w:color w:val="000000" w:themeColor="text1"/>
          <w:sz w:val="22"/>
          <w:szCs w:val="22"/>
        </w:rPr>
        <w:t>ed</w:t>
      </w:r>
      <w:r w:rsidR="003666C5" w:rsidRPr="00683F2D">
        <w:rPr>
          <w:rStyle w:val="c2"/>
          <w:rFonts w:asciiTheme="minorHAnsi" w:hAnsiTheme="minorHAnsi" w:cs="Arial"/>
          <w:b/>
          <w:color w:val="000000" w:themeColor="text1"/>
          <w:sz w:val="22"/>
          <w:szCs w:val="22"/>
        </w:rPr>
        <w:t xml:space="preserve"> Dental Technician</w:t>
      </w:r>
      <w:r w:rsidRPr="00683F2D">
        <w:rPr>
          <w:rStyle w:val="c2"/>
          <w:rFonts w:asciiTheme="minorHAnsi" w:hAnsiTheme="minorHAnsi" w:cs="Arial"/>
          <w:color w:val="000000" w:themeColor="text1"/>
          <w:sz w:val="22"/>
          <w:szCs w:val="22"/>
        </w:rPr>
        <w:t>. If applicable, please escalate my letter to the relevant parliamentarian or department and keep me informed of any progress.</w:t>
      </w:r>
    </w:p>
    <w:p w14:paraId="0D4F51A2" w14:textId="77777777" w:rsidR="00602F52" w:rsidRPr="00683F2D" w:rsidRDefault="00602F52" w:rsidP="00602F52">
      <w:pPr>
        <w:pStyle w:val="c1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683F2D">
        <w:rPr>
          <w:rStyle w:val="c3"/>
          <w:rFonts w:asciiTheme="minorHAnsi" w:hAnsiTheme="minorHAnsi" w:cs="Arial"/>
          <w:color w:val="000000" w:themeColor="text1"/>
          <w:sz w:val="22"/>
          <w:szCs w:val="22"/>
        </w:rPr>
        <w:t> </w:t>
      </w:r>
      <w:r w:rsidRPr="00683F2D">
        <w:rPr>
          <w:rStyle w:val="c2"/>
          <w:rFonts w:asciiTheme="minorHAnsi" w:hAnsiTheme="minorHAnsi" w:cs="Arial"/>
          <w:color w:val="000000" w:themeColor="text1"/>
          <w:sz w:val="22"/>
          <w:szCs w:val="22"/>
        </w:rPr>
        <w:t>I look forward to hearing your response in due course.</w:t>
      </w:r>
    </w:p>
    <w:p w14:paraId="36FB733E" w14:textId="77777777" w:rsidR="00602F52" w:rsidRPr="00683F2D" w:rsidRDefault="00602F52" w:rsidP="00602F52">
      <w:pPr>
        <w:pStyle w:val="c1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683F2D">
        <w:rPr>
          <w:rStyle w:val="c3"/>
          <w:rFonts w:asciiTheme="minorHAnsi" w:hAnsiTheme="minorHAnsi" w:cs="Arial"/>
          <w:color w:val="000000" w:themeColor="text1"/>
          <w:sz w:val="22"/>
          <w:szCs w:val="22"/>
        </w:rPr>
        <w:t> </w:t>
      </w: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Yours sincerely,</w:t>
      </w:r>
    </w:p>
    <w:p w14:paraId="6780DE9F" w14:textId="77777777" w:rsidR="00602F52" w:rsidRDefault="00602F52" w:rsidP="00602F52">
      <w:pPr>
        <w:pStyle w:val="c1"/>
        <w:rPr>
          <w:rStyle w:val="c0"/>
          <w:rFonts w:asciiTheme="minorHAnsi" w:hAnsiTheme="minorHAnsi" w:cs="Arial"/>
          <w:color w:val="000000" w:themeColor="text1"/>
          <w:sz w:val="22"/>
          <w:szCs w:val="22"/>
        </w:rPr>
      </w:pPr>
      <w:r w:rsidRPr="00683F2D">
        <w:rPr>
          <w:rStyle w:val="c0"/>
          <w:rFonts w:asciiTheme="minorHAnsi" w:hAnsiTheme="minorHAnsi" w:cs="Arial"/>
          <w:color w:val="000000" w:themeColor="text1"/>
          <w:sz w:val="22"/>
          <w:szCs w:val="22"/>
        </w:rPr>
        <w:t>&lt;&lt;name&gt;&gt;</w:t>
      </w:r>
    </w:p>
    <w:p w14:paraId="55E97671" w14:textId="77777777" w:rsidR="00683F2D" w:rsidRPr="00683F2D" w:rsidRDefault="00683F2D" w:rsidP="00683F2D">
      <w:pPr>
        <w:pStyle w:val="c1"/>
        <w:rPr>
          <w:rFonts w:asciiTheme="minorHAnsi" w:hAnsiTheme="minorHAnsi" w:cs="Arial"/>
          <w:color w:val="000000" w:themeColor="text1"/>
          <w:sz w:val="22"/>
          <w:szCs w:val="22"/>
        </w:rPr>
      </w:pPr>
      <w:bookmarkStart w:id="0" w:name="_GoBack"/>
      <w:bookmarkEnd w:id="0"/>
      <w:r w:rsidRPr="00683F2D">
        <w:rPr>
          <w:rStyle w:val="c6"/>
          <w:rFonts w:asciiTheme="minorHAnsi" w:hAnsiTheme="minorHAnsi" w:cs="Arial"/>
          <w:color w:val="000000" w:themeColor="text1"/>
          <w:sz w:val="22"/>
          <w:szCs w:val="22"/>
        </w:rPr>
        <w:t>&lt;&lt;Full address including postcode&gt;&gt;</w:t>
      </w:r>
    </w:p>
    <w:p w14:paraId="7871B07A" w14:textId="77777777" w:rsidR="00683F2D" w:rsidRPr="00683F2D" w:rsidRDefault="00683F2D" w:rsidP="00602F52">
      <w:pPr>
        <w:pStyle w:val="c1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3C8C39F2" w14:textId="77777777" w:rsidR="00602F52" w:rsidRPr="00602F52" w:rsidRDefault="00602F52" w:rsidP="003666C5">
      <w:pPr>
        <w:pStyle w:val="c10"/>
        <w:rPr>
          <w:rFonts w:ascii="Arial" w:hAnsi="Arial" w:cs="Arial"/>
          <w:color w:val="000000" w:themeColor="text1"/>
        </w:rPr>
      </w:pPr>
    </w:p>
    <w:sectPr w:rsidR="00602F52" w:rsidRPr="00602F52" w:rsidSect="00D8495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E40261"/>
    <w:multiLevelType w:val="hybridMultilevel"/>
    <w:tmpl w:val="890E7D7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F52"/>
    <w:rsid w:val="0007743D"/>
    <w:rsid w:val="003666C5"/>
    <w:rsid w:val="005F2E1A"/>
    <w:rsid w:val="00602F52"/>
    <w:rsid w:val="00683F2D"/>
    <w:rsid w:val="006B511C"/>
    <w:rsid w:val="006C1FE8"/>
    <w:rsid w:val="007D46CD"/>
    <w:rsid w:val="00990C1B"/>
    <w:rsid w:val="009970EA"/>
    <w:rsid w:val="00D84956"/>
    <w:rsid w:val="00DA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4C470"/>
  <w15:docId w15:val="{E09B2946-0949-465D-9E74-BACAAA34B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9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1">
    <w:name w:val="c1"/>
    <w:basedOn w:val="Normal"/>
    <w:rsid w:val="00602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0">
    <w:name w:val="c0"/>
    <w:basedOn w:val="DefaultParagraphFont"/>
    <w:rsid w:val="00602F52"/>
  </w:style>
  <w:style w:type="character" w:customStyle="1" w:styleId="c3">
    <w:name w:val="c3"/>
    <w:basedOn w:val="DefaultParagraphFont"/>
    <w:rsid w:val="00602F52"/>
  </w:style>
  <w:style w:type="character" w:customStyle="1" w:styleId="c2">
    <w:name w:val="c2"/>
    <w:basedOn w:val="DefaultParagraphFont"/>
    <w:rsid w:val="00602F52"/>
  </w:style>
  <w:style w:type="character" w:customStyle="1" w:styleId="c7">
    <w:name w:val="c7"/>
    <w:basedOn w:val="DefaultParagraphFont"/>
    <w:rsid w:val="00602F52"/>
  </w:style>
  <w:style w:type="character" w:customStyle="1" w:styleId="c6">
    <w:name w:val="c6"/>
    <w:basedOn w:val="DefaultParagraphFont"/>
    <w:rsid w:val="00602F52"/>
  </w:style>
  <w:style w:type="paragraph" w:customStyle="1" w:styleId="c10">
    <w:name w:val="c10"/>
    <w:basedOn w:val="Normal"/>
    <w:rsid w:val="00602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25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311</Words>
  <Characters>1776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Griffin</dc:creator>
  <cp:lastModifiedBy>Beth</cp:lastModifiedBy>
  <cp:revision>2</cp:revision>
  <dcterms:created xsi:type="dcterms:W3CDTF">2020-09-29T10:32:00Z</dcterms:created>
  <dcterms:modified xsi:type="dcterms:W3CDTF">2020-09-29T10:32:00Z</dcterms:modified>
</cp:coreProperties>
</file>